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064" w:rsidRPr="003E4BB4" w:rsidRDefault="000F0334" w:rsidP="003E4BB4">
      <w:pPr>
        <w:pStyle w:val="Bezodstpw"/>
        <w:spacing w:line="276" w:lineRule="auto"/>
        <w:jc w:val="both"/>
        <w:rPr>
          <w:rFonts w:ascii="Comic Sans MS" w:hAnsi="Comic Sans MS"/>
          <w:b/>
          <w:sz w:val="24"/>
          <w:u w:val="single"/>
        </w:rPr>
      </w:pPr>
      <w:r w:rsidRPr="003E4BB4">
        <w:rPr>
          <w:rFonts w:ascii="Comic Sans MS" w:hAnsi="Comic Sans MS"/>
          <w:b/>
          <w:sz w:val="24"/>
          <w:u w:val="single"/>
        </w:rPr>
        <w:t>PONIEDZIAŁEK 27 KWIETNIA 2020</w:t>
      </w:r>
    </w:p>
    <w:p w:rsidR="000F0334" w:rsidRPr="003E4BB4" w:rsidRDefault="000F0334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 xml:space="preserve">Witam serdecznie wszystkich w kolejnym tygodniu naszej wspólnej,  aczkolwiek nietypowej nauki. Mam nadzieję, że wszyscy sobie radzą </w:t>
      </w:r>
      <w:r w:rsidR="00192242" w:rsidRPr="003E4BB4">
        <w:rPr>
          <w:rFonts w:ascii="Comic Sans MS" w:hAnsi="Comic Sans MS"/>
          <w:sz w:val="24"/>
        </w:rPr>
        <w:t xml:space="preserve">i mają mnóstwo entuzjazmu. Nie mówiąc już o wsparciu </w:t>
      </w:r>
      <w:r w:rsidRPr="003E4BB4">
        <w:rPr>
          <w:rFonts w:ascii="Comic Sans MS" w:hAnsi="Comic Sans MS"/>
          <w:sz w:val="24"/>
        </w:rPr>
        <w:t xml:space="preserve"> wspaniałych rodziców</w:t>
      </w:r>
      <w:r w:rsidR="00192242" w:rsidRPr="003E4BB4">
        <w:rPr>
          <w:rFonts w:ascii="Comic Sans MS" w:hAnsi="Comic Sans MS"/>
          <w:sz w:val="24"/>
        </w:rPr>
        <w:t xml:space="preserve">, czy też dziadków. </w:t>
      </w:r>
    </w:p>
    <w:p w:rsidR="00192242" w:rsidRPr="003E4BB4" w:rsidRDefault="00192242" w:rsidP="003E4BB4">
      <w:pPr>
        <w:pStyle w:val="Bezodstpw"/>
        <w:spacing w:line="276" w:lineRule="auto"/>
        <w:jc w:val="both"/>
        <w:rPr>
          <w:rFonts w:ascii="Comic Sans MS" w:hAnsi="Comic Sans MS"/>
          <w:sz w:val="24"/>
          <w:u w:val="single"/>
        </w:rPr>
      </w:pPr>
      <w:r w:rsidRPr="003E4BB4">
        <w:rPr>
          <w:rFonts w:ascii="Comic Sans MS" w:hAnsi="Comic Sans MS"/>
          <w:sz w:val="24"/>
          <w:u w:val="single"/>
        </w:rPr>
        <w:t>EDUKACJA POLONISTYCZNA:</w:t>
      </w:r>
    </w:p>
    <w:p w:rsidR="00192242" w:rsidRPr="003E4BB4" w:rsidRDefault="00F30350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 xml:space="preserve">Kultura jest bardzo ważna w życiu każdego człowieka, więc zarówno rodzice jak </w:t>
      </w:r>
      <w:r w:rsidR="003E4BB4">
        <w:rPr>
          <w:rFonts w:ascii="Comic Sans MS" w:hAnsi="Comic Sans MS"/>
          <w:sz w:val="24"/>
        </w:rPr>
        <w:t xml:space="preserve">                         </w:t>
      </w:r>
      <w:r w:rsidRPr="003E4BB4">
        <w:rPr>
          <w:rFonts w:ascii="Comic Sans MS" w:hAnsi="Comic Sans MS"/>
          <w:sz w:val="24"/>
        </w:rPr>
        <w:t xml:space="preserve">i nauczyciele dbają oto, aby dzieci mogły w jak najszerszym zakresie korzystać z dóbr kulturalnych. Dlatego też, jeździmy na </w:t>
      </w:r>
      <w:r w:rsidR="00551439" w:rsidRPr="003E4BB4">
        <w:rPr>
          <w:rFonts w:ascii="Comic Sans MS" w:hAnsi="Comic Sans MS"/>
          <w:sz w:val="24"/>
        </w:rPr>
        <w:t xml:space="preserve">spektakle teatralne dla dzieci, oglądamy teatrzyki kukiełkowe, mamy spotkania z ciekawymi ludźmi, którzy opowiadają nam </w:t>
      </w:r>
      <w:r w:rsidR="003E4BB4">
        <w:rPr>
          <w:rFonts w:ascii="Comic Sans MS" w:hAnsi="Comic Sans MS"/>
          <w:sz w:val="24"/>
        </w:rPr>
        <w:t xml:space="preserve">                     </w:t>
      </w:r>
      <w:r w:rsidR="00551439" w:rsidRPr="003E4BB4">
        <w:rPr>
          <w:rFonts w:ascii="Comic Sans MS" w:hAnsi="Comic Sans MS"/>
          <w:sz w:val="24"/>
        </w:rPr>
        <w:t>o świecie, albo czegoś uczą – w tym roku pan Aleksander przybliżył nam prawdę o życiu pszczół, a pani z zajęć ceramicznych nauczyła pracować z gliną ( ciekawe, jak będą wyglądały te gotowe, wysuszone prace?). Zajęcia z robotyki to też spotkania z kulturą.</w:t>
      </w:r>
    </w:p>
    <w:p w:rsidR="00C0646B" w:rsidRPr="003E4BB4" w:rsidRDefault="00551439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W tamtym tygodniu podziwialiśmy</w:t>
      </w:r>
      <w:r w:rsidR="00C0646B" w:rsidRPr="003E4BB4">
        <w:rPr>
          <w:rFonts w:ascii="Comic Sans MS" w:hAnsi="Comic Sans MS"/>
          <w:sz w:val="24"/>
        </w:rPr>
        <w:t xml:space="preserve"> kilka</w:t>
      </w:r>
      <w:r w:rsidRPr="003E4BB4">
        <w:rPr>
          <w:rFonts w:ascii="Comic Sans MS" w:hAnsi="Comic Sans MS"/>
          <w:sz w:val="24"/>
        </w:rPr>
        <w:t xml:space="preserve"> eksponatów muzealnych, a dziś odwiedzimy filharmonię.</w:t>
      </w:r>
      <w:r w:rsidR="00C0646B" w:rsidRPr="003E4BB4">
        <w:rPr>
          <w:rFonts w:ascii="Comic Sans MS" w:hAnsi="Comic Sans MS"/>
          <w:sz w:val="24"/>
        </w:rPr>
        <w:t xml:space="preserve"> Co to jest za miejsce? Co się tam odbywa? Otóż</w:t>
      </w:r>
    </w:p>
    <w:p w:rsidR="0052227F" w:rsidRPr="003E4BB4" w:rsidRDefault="00C0646B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FILHARMONIA TO TAKA INSTYTUCJA KULTURY, KTÓRA ZAJMUJE SIĘ ORGANIZACJĄ I PREZENTACJĄ KONCERTÓW MUZYKI POWAŻNEJ I ROZRYWKOWEJ.TYM SAMYM SŁOWEM OKREŚLA SIĘ TEŻ GMACH CZYLI BUDYNEK, TAKIEJ INSTYTUCJI. W SALI KONCERTOWEJ JEST MIEJSCE DLA WIELKIEJ ORKIESTRY I CHÓRU – NO I OCZYWIŚCIE DLA MELOMANÓW CZYLI SŁ</w:t>
      </w:r>
      <w:r w:rsidR="0052227F" w:rsidRPr="003E4BB4">
        <w:rPr>
          <w:rFonts w:ascii="Comic Sans MS" w:hAnsi="Comic Sans MS"/>
          <w:sz w:val="24"/>
        </w:rPr>
        <w:t>UCHACZY, MIŁOŚNIKÓW MUZYKI.</w:t>
      </w:r>
    </w:p>
    <w:p w:rsidR="00551439" w:rsidRPr="003E4BB4" w:rsidRDefault="0052227F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 xml:space="preserve">Kiedy będziecie starsi na pewno ktoś z was zapragnie odwiedzić filharmonię. Wycieczka do stolicy naszego województwa – Krakowa </w:t>
      </w:r>
      <w:r w:rsidR="00C0646B" w:rsidRPr="003E4BB4">
        <w:rPr>
          <w:rFonts w:ascii="Comic Sans MS" w:hAnsi="Comic Sans MS"/>
          <w:sz w:val="24"/>
        </w:rPr>
        <w:t xml:space="preserve"> </w:t>
      </w:r>
      <w:r w:rsidRPr="003E4BB4">
        <w:rPr>
          <w:rFonts w:ascii="Comic Sans MS" w:hAnsi="Comic Sans MS"/>
          <w:sz w:val="24"/>
        </w:rPr>
        <w:t>umożliwiła by nam pobyt w teatrze, różnych muzeach jak i w filharmonii. Myślę, że za parę lat taki „kulturalny wypad” każdy z was zaliczy.</w:t>
      </w:r>
    </w:p>
    <w:p w:rsidR="0052227F" w:rsidRPr="003E4BB4" w:rsidRDefault="0052227F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- praca z podręcznikiem strona 52 i 53</w:t>
      </w:r>
      <w:r w:rsidR="0012314A" w:rsidRPr="003E4BB4">
        <w:rPr>
          <w:rFonts w:ascii="Comic Sans MS" w:hAnsi="Comic Sans MS"/>
          <w:sz w:val="24"/>
        </w:rPr>
        <w:t>. Hania zaprosi was do świata muzyki i do przeczytania wierszy o instrumentach muzycznych.</w:t>
      </w:r>
    </w:p>
    <w:p w:rsidR="0012314A" w:rsidRPr="003E4BB4" w:rsidRDefault="0012314A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- przeczytajcie pytania pod wierszami i spróbujcie na nie odpowiedzieć</w:t>
      </w:r>
    </w:p>
    <w:p w:rsidR="0012314A" w:rsidRPr="003E4BB4" w:rsidRDefault="0012314A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- nauczcie się na pamięć jednego wierszyka</w:t>
      </w:r>
    </w:p>
    <w:p w:rsidR="00F2401D" w:rsidRPr="003E4BB4" w:rsidRDefault="00F2401D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- praca z ćwiczeniami strona 50.</w:t>
      </w:r>
    </w:p>
    <w:p w:rsidR="0012314A" w:rsidRPr="003E4BB4" w:rsidRDefault="0012314A" w:rsidP="003E4BB4">
      <w:pPr>
        <w:pStyle w:val="Bezodstpw"/>
        <w:spacing w:line="276" w:lineRule="auto"/>
        <w:jc w:val="both"/>
        <w:rPr>
          <w:rFonts w:ascii="Comic Sans MS" w:hAnsi="Comic Sans MS"/>
          <w:sz w:val="24"/>
          <w:u w:val="single"/>
        </w:rPr>
      </w:pPr>
      <w:r w:rsidRPr="003E4BB4">
        <w:rPr>
          <w:rFonts w:ascii="Comic Sans MS" w:hAnsi="Comic Sans MS"/>
          <w:sz w:val="24"/>
          <w:u w:val="single"/>
        </w:rPr>
        <w:t>EDUKACJA MATEMATYCZNO – PRZYRODNICZA:</w:t>
      </w:r>
    </w:p>
    <w:p w:rsidR="0012314A" w:rsidRPr="003E4BB4" w:rsidRDefault="0012314A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 xml:space="preserve">- Obserwowanie przyrody wiosną w polu i na łące – ilustracja w podręczniku </w:t>
      </w:r>
      <w:r w:rsidR="00A03391" w:rsidRPr="003E4BB4">
        <w:rPr>
          <w:rFonts w:ascii="Comic Sans MS" w:hAnsi="Comic Sans MS"/>
          <w:sz w:val="24"/>
        </w:rPr>
        <w:t xml:space="preserve">strona 48 </w:t>
      </w:r>
      <w:r w:rsidR="003E4BB4">
        <w:rPr>
          <w:rFonts w:ascii="Comic Sans MS" w:hAnsi="Comic Sans MS"/>
          <w:sz w:val="24"/>
        </w:rPr>
        <w:t xml:space="preserve">               </w:t>
      </w:r>
      <w:r w:rsidR="00A03391" w:rsidRPr="003E4BB4">
        <w:rPr>
          <w:rFonts w:ascii="Comic Sans MS" w:hAnsi="Comic Sans MS"/>
          <w:sz w:val="24"/>
        </w:rPr>
        <w:t>i 49</w:t>
      </w:r>
    </w:p>
    <w:p w:rsidR="00A03391" w:rsidRPr="003E4BB4" w:rsidRDefault="00A03391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>- przyglądnijcie się ilustracji i spróbujcie odpowiedzieć na zagadnienia w punkcie 1,2,3,4</w:t>
      </w:r>
    </w:p>
    <w:p w:rsidR="00A03391" w:rsidRPr="003E4BB4" w:rsidRDefault="00A03391" w:rsidP="003E4BB4">
      <w:pPr>
        <w:pStyle w:val="Bezodstpw"/>
        <w:spacing w:line="276" w:lineRule="auto"/>
        <w:jc w:val="both"/>
        <w:rPr>
          <w:rFonts w:ascii="Comic Sans MS" w:hAnsi="Comic Sans MS"/>
          <w:sz w:val="24"/>
        </w:rPr>
      </w:pPr>
      <w:r w:rsidRPr="003E4BB4">
        <w:rPr>
          <w:rFonts w:ascii="Comic Sans MS" w:hAnsi="Comic Sans MS"/>
          <w:sz w:val="24"/>
        </w:rPr>
        <w:t xml:space="preserve">A TERAZ COŚ NOWEGO: JEŚLI MACIE TAKĄ MOŻLIWOŚĆ, POPROŚCIE KOGOŚ DOROSŁEGO O WŁĄCZENIE UTWORU MUZYKI POWAŻNEJ I WYKONAJCIE PRZY TEJ MUZYCE ĆWICZENIA GIMNASTYCZNE W ZALEŻNOŚCI OD TEMPA </w:t>
      </w:r>
      <w:r w:rsidR="003E4BB4">
        <w:rPr>
          <w:rFonts w:ascii="Comic Sans MS" w:hAnsi="Comic Sans MS"/>
          <w:sz w:val="24"/>
        </w:rPr>
        <w:t xml:space="preserve">                             </w:t>
      </w:r>
      <w:bookmarkStart w:id="0" w:name="_GoBack"/>
      <w:bookmarkEnd w:id="0"/>
      <w:r w:rsidRPr="003E4BB4">
        <w:rPr>
          <w:rFonts w:ascii="Comic Sans MS" w:hAnsi="Comic Sans MS"/>
          <w:sz w:val="24"/>
        </w:rPr>
        <w:t>I DYNAMIKI UTWORU.</w:t>
      </w:r>
    </w:p>
    <w:sectPr w:rsidR="00A03391" w:rsidRPr="003E4BB4" w:rsidSect="003E4BB4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34"/>
    <w:rsid w:val="000F0334"/>
    <w:rsid w:val="0012314A"/>
    <w:rsid w:val="00192242"/>
    <w:rsid w:val="00283064"/>
    <w:rsid w:val="003E4BB4"/>
    <w:rsid w:val="0052227F"/>
    <w:rsid w:val="00551439"/>
    <w:rsid w:val="00A03391"/>
    <w:rsid w:val="00C0646B"/>
    <w:rsid w:val="00F2401D"/>
    <w:rsid w:val="00F3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ECF2"/>
  <w15:chartTrackingRefBased/>
  <w15:docId w15:val="{19679987-B8CC-4BFB-AC23-0B7217EF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3</cp:revision>
  <dcterms:created xsi:type="dcterms:W3CDTF">2020-04-21T08:52:00Z</dcterms:created>
  <dcterms:modified xsi:type="dcterms:W3CDTF">2020-04-26T09:25:00Z</dcterms:modified>
</cp:coreProperties>
</file>